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C" w:rsidRPr="00CF730C" w:rsidRDefault="00CF730C" w:rsidP="00CF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05756CA" wp14:editId="2685D014">
            <wp:extent cx="2286000" cy="1005052"/>
            <wp:effectExtent l="0" t="0" r="0" b="5080"/>
            <wp:docPr id="2" name="Obraz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59" cy="10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10" w:rsidRDefault="00564EFB">
      <w:hyperlink r:id="rId7" w:history="1">
        <w:r w:rsidR="0042097D" w:rsidRPr="00367136">
          <w:rPr>
            <w:rStyle w:val="Hipercze"/>
          </w:rPr>
          <w:t>www.domkinadrzekawieprz.pl</w:t>
        </w:r>
      </w:hyperlink>
      <w:r w:rsidR="00021D6A">
        <w:t xml:space="preserve"> ,</w:t>
      </w:r>
      <w:r w:rsidR="0042097D" w:rsidRPr="0042097D">
        <w:t xml:space="preserve"> </w:t>
      </w:r>
      <w:r w:rsidR="00021D6A" w:rsidRPr="00021D6A">
        <w:t xml:space="preserve">E-mail: </w:t>
      </w:r>
      <w:hyperlink r:id="rId8" w:tooltip="domki@domkinadrzekawieprz.pl" w:history="1">
        <w:r w:rsidR="00021D6A" w:rsidRPr="00021D6A">
          <w:rPr>
            <w:color w:val="0000FF"/>
            <w:u w:val="single"/>
          </w:rPr>
          <w:t>domki@domkinadrzekawieprz.pl</w:t>
        </w:r>
      </w:hyperlink>
    </w:p>
    <w:p w:rsidR="00CF730C" w:rsidRDefault="00CF730C"/>
    <w:p w:rsidR="00CF730C" w:rsidRDefault="00CF730C"/>
    <w:p w:rsidR="00CF730C" w:rsidRPr="00CF730C" w:rsidRDefault="00CF730C" w:rsidP="00CF730C">
      <w:pPr>
        <w:ind w:left="2832"/>
        <w:rPr>
          <w:b/>
          <w:sz w:val="44"/>
          <w:szCs w:val="44"/>
          <w:u w:val="single"/>
        </w:rPr>
      </w:pPr>
      <w:r w:rsidRPr="00CF730C">
        <w:rPr>
          <w:b/>
          <w:sz w:val="44"/>
          <w:szCs w:val="44"/>
          <w:u w:val="single"/>
        </w:rPr>
        <w:t xml:space="preserve">R E G U L A M I N </w:t>
      </w:r>
    </w:p>
    <w:p w:rsidR="00CF730C" w:rsidRDefault="00CF730C" w:rsidP="00CF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Dla zapewnienia spokojnego i bezpiecznego pobytu , prosimy o współpracę Państwa w przestrzeganiu poniższego regulaminu.</w:t>
      </w:r>
    </w:p>
    <w:p w:rsidR="00CF730C" w:rsidRDefault="00CF730C" w:rsidP="00CF730C">
      <w:pPr>
        <w:rPr>
          <w:b/>
          <w:sz w:val="28"/>
          <w:szCs w:val="28"/>
        </w:rPr>
      </w:pPr>
    </w:p>
    <w:p w:rsidR="00CF730C" w:rsidRPr="0042097D" w:rsidRDefault="00CF730C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Doba pobytu rozpoczyna się od godziny 14.00 , a kończy o godzinie 11.00 . Zmiana godzin możliwa po wcześniejszym ustale</w:t>
      </w:r>
      <w:r w:rsidR="00BD094F" w:rsidRPr="0042097D">
        <w:rPr>
          <w:b/>
          <w:sz w:val="24"/>
          <w:szCs w:val="24"/>
        </w:rPr>
        <w:t>niu z właścicielami ośrodka</w:t>
      </w:r>
      <w:r w:rsidRPr="0042097D">
        <w:rPr>
          <w:b/>
          <w:sz w:val="24"/>
          <w:szCs w:val="24"/>
        </w:rPr>
        <w:t>.</w:t>
      </w:r>
    </w:p>
    <w:p w:rsidR="00CF730C" w:rsidRPr="0042097D" w:rsidRDefault="00CF730C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 xml:space="preserve">Prosimy o zamykanie domku po </w:t>
      </w:r>
      <w:r w:rsidR="00E81B7C" w:rsidRPr="0042097D">
        <w:rPr>
          <w:b/>
          <w:sz w:val="24"/>
          <w:szCs w:val="24"/>
        </w:rPr>
        <w:t>każdym wyjściu , ponieważ za rzeczy pozostawione w domku nie bierzemy odpowiedzialności.</w:t>
      </w:r>
    </w:p>
    <w:p w:rsidR="00E81B7C" w:rsidRPr="0042097D" w:rsidRDefault="00E81B7C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 xml:space="preserve">Państwo ponosicie odpowiedzialność materialną za wszelkiego rodzaju zniszczenia lub uszkodzenia elementów wyposażenia domku. </w:t>
      </w:r>
    </w:p>
    <w:p w:rsidR="00E81B7C" w:rsidRPr="0042097D" w:rsidRDefault="00E81B7C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Do domków nie można zapraszać osób obcych , nie zamieszkujących terenu ośrodka.</w:t>
      </w:r>
    </w:p>
    <w:p w:rsidR="00E81B7C" w:rsidRPr="0042097D" w:rsidRDefault="00E81B7C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Prosimy o zachowanie ciszy i kultury wobec os</w:t>
      </w:r>
      <w:r w:rsidR="00BD094F" w:rsidRPr="0042097D">
        <w:rPr>
          <w:b/>
          <w:sz w:val="24"/>
          <w:szCs w:val="24"/>
        </w:rPr>
        <w:t>ób wynajmujących sąsiednie domki.</w:t>
      </w:r>
    </w:p>
    <w:p w:rsidR="00BD094F" w:rsidRPr="0042097D" w:rsidRDefault="00BD094F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Wszelkiego rodzaju usterki, uwagi , zapytania prosimy zgłaszać na bieżąco co uchroni Państwa od poniesienia niepotrzebnych kosztów jakie mogą wynikać z 3 punktu regulaminu.</w:t>
      </w:r>
    </w:p>
    <w:p w:rsidR="00BD094F" w:rsidRPr="0042097D" w:rsidRDefault="00BD094F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W przypadku wcześniejszego wyjazdu z przyczyn niezależnych od ośrodka , pobrana należność nie ulega zwrotowi.</w:t>
      </w:r>
    </w:p>
    <w:p w:rsidR="00BD094F" w:rsidRPr="0042097D" w:rsidRDefault="00BD094F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Prosimy o poszanowanie urządzeń z jakich Państwo korzystają jak i zachowanie czystości na terenie całego ośrodka.</w:t>
      </w:r>
    </w:p>
    <w:p w:rsidR="00BD094F" w:rsidRPr="0042097D" w:rsidRDefault="008D4527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Wszelkie urządzenia znajdujące się na terenie ośrodka jak : grill , leżaki , trampolina, hamak,  pole do gry w mini piłkę nożną , siatkówkę , piaskownica , zjeżdżalnia , ławki , stoliki , itp. Są do Państwa dyspozycji.</w:t>
      </w:r>
    </w:p>
    <w:p w:rsidR="008D4527" w:rsidRDefault="008D4527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2097D">
        <w:rPr>
          <w:b/>
          <w:sz w:val="24"/>
          <w:szCs w:val="24"/>
        </w:rPr>
        <w:t>Całkowity zakaz przebywania na terenie posesji prywatnej !!! Co jest uwidocznione płotem grodzącym jak i tablicą ostrzegawczą .</w:t>
      </w:r>
    </w:p>
    <w:p w:rsidR="0042097D" w:rsidRDefault="0042097D" w:rsidP="00CF730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Obowiązuje całkowity zakaz palenia papierosów jak i ognia – oprócz miejsc do tego wyznaczonych.</w:t>
      </w:r>
    </w:p>
    <w:p w:rsidR="0042097D" w:rsidRDefault="0042097D" w:rsidP="0042097D">
      <w:pPr>
        <w:pStyle w:val="Akapitzlist"/>
        <w:rPr>
          <w:b/>
          <w:sz w:val="24"/>
          <w:szCs w:val="24"/>
        </w:rPr>
      </w:pPr>
    </w:p>
    <w:p w:rsidR="0042097D" w:rsidRDefault="0042097D" w:rsidP="0042097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Życzymy przyjemnego pobytu </w:t>
      </w:r>
    </w:p>
    <w:p w:rsidR="0042097D" w:rsidRDefault="0042097D" w:rsidP="0042097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Ewa i Zenon Wąsik</w:t>
      </w:r>
    </w:p>
    <w:p w:rsidR="00021D6A" w:rsidRDefault="00021D6A" w:rsidP="0042097D">
      <w:pPr>
        <w:pStyle w:val="Akapitzlist"/>
        <w:rPr>
          <w:b/>
          <w:sz w:val="24"/>
          <w:szCs w:val="24"/>
        </w:rPr>
      </w:pPr>
    </w:p>
    <w:p w:rsidR="00021D6A" w:rsidRPr="00021D6A" w:rsidRDefault="00021D6A" w:rsidP="0042097D">
      <w:pPr>
        <w:pStyle w:val="Akapitzlist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8D4527" w:rsidRPr="0042097D" w:rsidRDefault="008D4527" w:rsidP="008D4527">
      <w:pPr>
        <w:pStyle w:val="Akapitzlist"/>
        <w:rPr>
          <w:b/>
          <w:sz w:val="24"/>
          <w:szCs w:val="24"/>
        </w:rPr>
      </w:pPr>
    </w:p>
    <w:p w:rsidR="008D4527" w:rsidRDefault="008D4527" w:rsidP="008D4527">
      <w:pPr>
        <w:pStyle w:val="Akapitzlist"/>
        <w:rPr>
          <w:b/>
          <w:sz w:val="28"/>
          <w:szCs w:val="28"/>
        </w:rPr>
      </w:pPr>
    </w:p>
    <w:p w:rsidR="008D4527" w:rsidRPr="00CF730C" w:rsidRDefault="008D4527" w:rsidP="008D4527">
      <w:pPr>
        <w:pStyle w:val="Akapitzlist"/>
        <w:rPr>
          <w:b/>
          <w:sz w:val="28"/>
          <w:szCs w:val="28"/>
        </w:rPr>
      </w:pPr>
    </w:p>
    <w:sectPr w:rsidR="008D4527" w:rsidRPr="00CF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35F92"/>
    <w:multiLevelType w:val="hybridMultilevel"/>
    <w:tmpl w:val="53BA5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C"/>
    <w:rsid w:val="00021D6A"/>
    <w:rsid w:val="00321710"/>
    <w:rsid w:val="0042097D"/>
    <w:rsid w:val="00564EFB"/>
    <w:rsid w:val="008D4527"/>
    <w:rsid w:val="00BD094F"/>
    <w:rsid w:val="00CF730C"/>
    <w:rsid w:val="00E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1E02-5BE9-4BCF-84B0-489093E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0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i@domkinadrzekawiepr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kinadrzekawiep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mo.onlynet.pl/wasi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cp:lastPrinted>2018-05-31T09:49:00Z</cp:lastPrinted>
  <dcterms:created xsi:type="dcterms:W3CDTF">2018-05-31T08:51:00Z</dcterms:created>
  <dcterms:modified xsi:type="dcterms:W3CDTF">2018-06-04T07:55:00Z</dcterms:modified>
</cp:coreProperties>
</file>